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2D3403AF" w:rsidR="001B24EC" w:rsidRPr="00D06620" w:rsidRDefault="001B24EC" w:rsidP="001B24EC">
      <w:pPr>
        <w:spacing w:after="0" w:line="240" w:lineRule="auto"/>
        <w:rPr>
          <w:rFonts w:eastAsia="Times New Roman" w:cs="Arial"/>
          <w:b/>
          <w:sz w:val="28"/>
          <w:szCs w:val="28"/>
        </w:rPr>
      </w:pPr>
      <w:r>
        <w:rPr>
          <w:rFonts w:eastAsia="Times New Roman" w:cs="Arial"/>
          <w:b/>
          <w:sz w:val="28"/>
          <w:szCs w:val="28"/>
        </w:rPr>
        <w:t xml:space="preserve"> </w:t>
      </w:r>
      <w:r w:rsidR="001D4754">
        <w:rPr>
          <w:rFonts w:eastAsia="Times New Roman" w:cs="Arial"/>
          <w:b/>
          <w:sz w:val="28"/>
          <w:szCs w:val="28"/>
        </w:rPr>
        <w:t xml:space="preserve">Pillerton Hersey Parish Council </w:t>
      </w:r>
      <w:r>
        <w:rPr>
          <w:rFonts w:eastAsia="Times New Roman" w:cs="Arial"/>
          <w:b/>
          <w:sz w:val="28"/>
          <w:szCs w:val="28"/>
        </w:rPr>
        <w:t>_____________________________________________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0C3D8102"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r w:rsidR="00A5770B">
        <w:rPr>
          <w:rFonts w:eastAsia="Times New Roman" w:cs="Arial"/>
          <w:b/>
          <w:sz w:val="24"/>
          <w:szCs w:val="24"/>
        </w:rPr>
        <w:t xml:space="preserve"> (EXEMPT AUTHORITY)</w:t>
      </w:r>
    </w:p>
    <w:p w14:paraId="4D6E6A6F" w14:textId="4AAB993B"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0B3DF0">
        <w:rPr>
          <w:rFonts w:eastAsia="Times New Roman" w:cs="Arial"/>
          <w:b/>
          <w:szCs w:val="21"/>
        </w:rPr>
        <w:t>202</w:t>
      </w:r>
      <w:r w:rsidR="0052588C">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6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tblGrid>
      <w:tr w:rsidR="00DD3E0B" w:rsidRPr="00D06620" w14:paraId="4664EDEA" w14:textId="77777777" w:rsidTr="00DD3E0B">
        <w:tc>
          <w:tcPr>
            <w:tcW w:w="6912" w:type="dxa"/>
          </w:tcPr>
          <w:p w14:paraId="74B75786" w14:textId="77777777" w:rsidR="00DD3E0B" w:rsidRPr="00D06620" w:rsidRDefault="00DD3E0B"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DD3E0B" w:rsidRPr="00D06620" w14:paraId="2F4756C8" w14:textId="77777777" w:rsidTr="00DD3E0B">
        <w:tc>
          <w:tcPr>
            <w:tcW w:w="6912" w:type="dxa"/>
          </w:tcPr>
          <w:p w14:paraId="2908165B" w14:textId="77777777" w:rsidR="00DD3E0B" w:rsidRPr="00D06620" w:rsidRDefault="00DD3E0B"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DD3E0B" w:rsidRPr="00D06620" w:rsidRDefault="00DD3E0B"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3A350F10" w:rsidR="00DD3E0B" w:rsidRPr="00D06620" w:rsidRDefault="00DD3E0B"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sidRPr="00FF2BAE">
              <w:rPr>
                <w:rFonts w:eastAsia="Times New Roman" w:cs="Arial"/>
                <w:b/>
                <w:color w:val="000000" w:themeColor="text1"/>
                <w:sz w:val="18"/>
                <w:szCs w:val="18"/>
                <w:u w:val="single"/>
              </w:rPr>
              <w:t xml:space="preserve">       Tuesday 2 June 2026                            (</w:t>
            </w:r>
            <w:r w:rsidRPr="00D06620">
              <w:rPr>
                <w:rFonts w:eastAsia="Times New Roman" w:cs="Arial"/>
                <w:sz w:val="18"/>
                <w:szCs w:val="18"/>
              </w:rPr>
              <w:t>a)</w:t>
            </w:r>
          </w:p>
          <w:p w14:paraId="6CD338EB" w14:textId="1912F089" w:rsidR="00DD3E0B" w:rsidRDefault="00DD3E0B"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5C56BA">
              <w:rPr>
                <w:rFonts w:eastAsia="Times New Roman" w:cs="Arial"/>
                <w:b/>
                <w:sz w:val="18"/>
                <w:szCs w:val="18"/>
              </w:rPr>
              <w:t>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r>
              <w:rPr>
                <w:rFonts w:eastAsia="Times New Roman" w:cs="Arial"/>
                <w:b/>
                <w:sz w:val="18"/>
                <w:szCs w:val="18"/>
              </w:rPr>
              <w:t xml:space="preserve">. </w:t>
            </w:r>
          </w:p>
          <w:p w14:paraId="7E3B8E12" w14:textId="1274A1B6" w:rsidR="00DD3E0B" w:rsidRPr="00D06620" w:rsidRDefault="00DD3E0B"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Pr>
                <w:rFonts w:eastAsia="Times New Roman" w:cs="Arial"/>
                <w:b/>
                <w:sz w:val="18"/>
                <w:szCs w:val="18"/>
              </w:rPr>
              <w:t>2026,</w:t>
            </w:r>
            <w:r w:rsidRPr="00D06620">
              <w:rPr>
                <w:rFonts w:eastAsia="Times New Roman" w:cs="Arial"/>
                <w:b/>
                <w:sz w:val="18"/>
                <w:szCs w:val="18"/>
              </w:rPr>
              <w:t xml:space="preserve"> these documents will be available on reasonable notice by application to:</w:t>
            </w:r>
          </w:p>
          <w:p w14:paraId="4DC64EBC" w14:textId="77777777" w:rsidR="00DD3E0B" w:rsidRPr="00D06620" w:rsidRDefault="00DD3E0B" w:rsidP="00A31EF3">
            <w:pPr>
              <w:overflowPunct w:val="0"/>
              <w:autoSpaceDE w:val="0"/>
              <w:autoSpaceDN w:val="0"/>
              <w:adjustRightInd w:val="0"/>
              <w:spacing w:after="0" w:line="240" w:lineRule="auto"/>
              <w:textAlignment w:val="baseline"/>
              <w:rPr>
                <w:rFonts w:eastAsia="Times New Roman" w:cs="Arial"/>
                <w:b/>
                <w:sz w:val="18"/>
                <w:szCs w:val="18"/>
              </w:rPr>
            </w:pPr>
          </w:p>
          <w:p w14:paraId="3BFDE72E" w14:textId="3A8F6E02" w:rsidR="00DD3E0B" w:rsidRDefault="00DD3E0B" w:rsidP="001C598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Pr>
                <w:rFonts w:eastAsia="Times New Roman" w:cs="Arial"/>
                <w:sz w:val="18"/>
                <w:szCs w:val="18"/>
              </w:rPr>
              <w:t xml:space="preserve">Laura Callow, Clerk to Preston on Stour Parish Council </w:t>
            </w:r>
          </w:p>
          <w:p w14:paraId="530A7C3A" w14:textId="03FDB3CF" w:rsidR="00DD3E0B" w:rsidRDefault="00DD3E0B" w:rsidP="001C598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8 Silvester Cottages, Preston on Stour, Warwickshire CV37 8NQ</w:t>
            </w:r>
          </w:p>
          <w:p w14:paraId="13764B09" w14:textId="4EE0ECF0" w:rsidR="00DD3E0B" w:rsidRPr="00D06620" w:rsidRDefault="00DD3E0B" w:rsidP="001C598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Clerk@p</w:t>
            </w:r>
            <w:r w:rsidR="00913484">
              <w:rPr>
                <w:rFonts w:eastAsia="Times New Roman" w:cs="Arial"/>
                <w:sz w:val="18"/>
                <w:szCs w:val="18"/>
              </w:rPr>
              <w:t>illertonherseyparishcouncil</w:t>
            </w:r>
            <w:r w:rsidR="00C6149B">
              <w:rPr>
                <w:rFonts w:eastAsia="Times New Roman" w:cs="Arial"/>
                <w:sz w:val="18"/>
                <w:szCs w:val="18"/>
              </w:rPr>
              <w:t>.go</w:t>
            </w:r>
            <w:r>
              <w:rPr>
                <w:rFonts w:eastAsia="Times New Roman" w:cs="Arial"/>
                <w:sz w:val="18"/>
                <w:szCs w:val="18"/>
              </w:rPr>
              <w:t>v.uk</w:t>
            </w:r>
          </w:p>
          <w:p w14:paraId="169A916D" w14:textId="77777777" w:rsidR="00DD3E0B" w:rsidRPr="00D06620" w:rsidRDefault="00DD3E0B"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42C9C18A" w14:textId="77777777" w:rsidR="00DD3E0B" w:rsidRPr="00D06620" w:rsidRDefault="00DD3E0B"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0CDA23AD" w:rsidR="00DD3E0B" w:rsidRPr="00D06620" w:rsidRDefault="00DD3E0B"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CD2916">
              <w:rPr>
                <w:rFonts w:eastAsia="Times New Roman" w:cs="Arial"/>
                <w:color w:val="000000" w:themeColor="text1"/>
                <w:sz w:val="18"/>
                <w:szCs w:val="18"/>
              </w:rPr>
              <w:t>_</w:t>
            </w:r>
            <w:r w:rsidRPr="00CD2916">
              <w:rPr>
                <w:rFonts w:eastAsia="Times New Roman" w:cs="Arial"/>
                <w:b/>
                <w:color w:val="000000" w:themeColor="text1"/>
                <w:sz w:val="18"/>
                <w:szCs w:val="18"/>
                <w:u w:val="single"/>
              </w:rPr>
              <w:t xml:space="preserve">    Wednesday 3 June 2026</w:t>
            </w:r>
            <w:r w:rsidRPr="00CD2916">
              <w:rPr>
                <w:rFonts w:eastAsia="Times New Roman" w:cs="Arial"/>
                <w:color w:val="000000" w:themeColor="text1"/>
                <w:sz w:val="18"/>
                <w:szCs w:val="18"/>
                <w:u w:val="single"/>
              </w:rPr>
              <w:t>___________________</w:t>
            </w:r>
            <w:r w:rsidRPr="00534C07">
              <w:rPr>
                <w:rFonts w:eastAsia="Times New Roman" w:cs="Arial"/>
                <w:color w:val="BFBFBF" w:themeColor="background1" w:themeShade="BF"/>
                <w:sz w:val="18"/>
                <w:szCs w:val="18"/>
                <w:u w:val="single"/>
              </w:rPr>
              <w:t xml:space="preserve"> </w:t>
            </w:r>
          </w:p>
          <w:p w14:paraId="50E2D210" w14:textId="7F7EFEA9" w:rsidR="00DD3E0B" w:rsidRDefault="00DD3E0B"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DD3E0B" w:rsidRPr="00D06620" w:rsidRDefault="00DD3E0B"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07702774" w:rsidR="00DD3E0B" w:rsidRPr="00CD2916" w:rsidRDefault="00DD3E0B"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0000" w:themeColor="text1"/>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w:t>
            </w:r>
            <w:r w:rsidRPr="00CD2916">
              <w:rPr>
                <w:rFonts w:eastAsia="Times New Roman" w:cs="Arial"/>
                <w:color w:val="000000" w:themeColor="text1"/>
                <w:sz w:val="18"/>
                <w:szCs w:val="18"/>
                <w:u w:val="single"/>
              </w:rPr>
              <w:t>__</w:t>
            </w:r>
            <w:r w:rsidRPr="00CD2916">
              <w:rPr>
                <w:rFonts w:eastAsia="Times New Roman" w:cs="Arial"/>
                <w:b/>
                <w:bCs/>
                <w:color w:val="000000" w:themeColor="text1"/>
                <w:sz w:val="18"/>
                <w:szCs w:val="18"/>
                <w:u w:val="single"/>
              </w:rPr>
              <w:t>Tuesday</w:t>
            </w:r>
            <w:r w:rsidRPr="00CD2916">
              <w:rPr>
                <w:rFonts w:eastAsia="Times New Roman" w:cs="Arial"/>
                <w:b/>
                <w:color w:val="000000" w:themeColor="text1"/>
                <w:sz w:val="18"/>
                <w:szCs w:val="18"/>
                <w:u w:val="single"/>
              </w:rPr>
              <w:t xml:space="preserve"> 14 July 2026</w:t>
            </w:r>
            <w:r w:rsidRPr="00CD2916">
              <w:rPr>
                <w:rFonts w:eastAsia="Times New Roman" w:cs="Arial"/>
                <w:color w:val="000000" w:themeColor="text1"/>
                <w:sz w:val="18"/>
                <w:szCs w:val="18"/>
                <w:u w:val="single"/>
              </w:rPr>
              <w:t xml:space="preserve"> __________      ________ _</w:t>
            </w:r>
            <w:r w:rsidRPr="00CD2916">
              <w:rPr>
                <w:rFonts w:eastAsia="Times New Roman" w:cs="Arial"/>
                <w:color w:val="000000" w:themeColor="text1"/>
                <w:sz w:val="18"/>
                <w:szCs w:val="18"/>
              </w:rPr>
              <w:t xml:space="preserve"> </w:t>
            </w:r>
          </w:p>
          <w:p w14:paraId="13495643" w14:textId="694AD8DF" w:rsidR="00DD3E0B" w:rsidRDefault="00DD3E0B"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p>
          <w:p w14:paraId="7F81B168" w14:textId="77777777" w:rsidR="00DD3E0B" w:rsidRPr="00D06620" w:rsidRDefault="00DD3E0B"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DD3E0B" w:rsidRPr="00D06620" w:rsidRDefault="00DD3E0B"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DD3E0B" w:rsidRPr="00D06620" w:rsidRDefault="00DD3E0B"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DD3E0B" w:rsidRPr="00D06620" w:rsidRDefault="00DD3E0B"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DD3E0B" w:rsidRPr="00D06620" w:rsidRDefault="00DD3E0B"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DD3E0B" w:rsidRPr="00D06620" w:rsidRDefault="00DD3E0B"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DD3E0B" w:rsidRPr="00D06620" w:rsidRDefault="00DD3E0B"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DD3E0B" w:rsidRPr="00D06620" w:rsidRDefault="00DD3E0B"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DD3E0B" w:rsidRPr="00D06620" w:rsidRDefault="00DD3E0B"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56A6137A" w:rsidR="00DD3E0B" w:rsidRDefault="00DD3E0B"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East Midlands (Ref AP/HD)                   </w:t>
            </w:r>
            <w:r>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DD3E0B" w:rsidRDefault="00DD3E0B"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DD3E0B" w:rsidRDefault="00DD3E0B"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DD3E0B" w:rsidRDefault="00DD3E0B"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DD3E0B" w:rsidRDefault="00DD3E0B"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DD3E0B" w:rsidRDefault="00DD3E0B"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DD3E0B" w:rsidRDefault="00DD3E0B"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DD3E0B" w:rsidRPr="00AF05D5" w:rsidRDefault="00DD3E0B"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18C7E596" w:rsidR="00DD3E0B" w:rsidRPr="00D06620" w:rsidRDefault="00DD3E0B"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Pr="006E74DC">
              <w:rPr>
                <w:rFonts w:eastAsia="Times New Roman" w:cs="Arial"/>
                <w:b/>
                <w:sz w:val="18"/>
                <w:szCs w:val="18"/>
                <w:u w:val="single"/>
              </w:rPr>
              <w:t>Laura Callow, Clerk</w:t>
            </w:r>
          </w:p>
          <w:p w14:paraId="20C32948" w14:textId="77777777" w:rsidR="00DD3E0B" w:rsidRPr="00D06620" w:rsidRDefault="00DD3E0B" w:rsidP="00A31EF3">
            <w:pPr>
              <w:overflowPunct w:val="0"/>
              <w:autoSpaceDE w:val="0"/>
              <w:autoSpaceDN w:val="0"/>
              <w:adjustRightInd w:val="0"/>
              <w:spacing w:after="0" w:line="240" w:lineRule="auto"/>
              <w:textAlignment w:val="baseline"/>
              <w:rPr>
                <w:rFonts w:eastAsia="Times New Roman" w:cs="Arial"/>
                <w:b/>
                <w:sz w:val="20"/>
                <w:szCs w:val="20"/>
              </w:rPr>
            </w:pPr>
          </w:p>
        </w:tc>
      </w:tr>
    </w:tbl>
    <w:p w14:paraId="1DF26957" w14:textId="2E8AE359" w:rsidR="00CB0906" w:rsidRPr="003F371A" w:rsidRDefault="00CB0906" w:rsidP="00CB0906">
      <w:pPr>
        <w:jc w:val="center"/>
        <w:rPr>
          <w:rFonts w:eastAsia="Times New Roman" w:cs="Arial"/>
          <w:b/>
          <w:sz w:val="20"/>
          <w:szCs w:val="20"/>
        </w:rPr>
      </w:pPr>
      <w:r>
        <w:rPr>
          <w:rFonts w:eastAsia="Times New Roman" w:cs="Arial"/>
          <w:b/>
          <w:sz w:val="20"/>
          <w:szCs w:val="20"/>
        </w:rPr>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1BB7DE9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3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30BCA"/>
    <w:rsid w:val="00052B2A"/>
    <w:rsid w:val="00062B5A"/>
    <w:rsid w:val="000B3DF0"/>
    <w:rsid w:val="001533EC"/>
    <w:rsid w:val="001B24EC"/>
    <w:rsid w:val="001C598C"/>
    <w:rsid w:val="001D2131"/>
    <w:rsid w:val="001D4754"/>
    <w:rsid w:val="0021268E"/>
    <w:rsid w:val="002B1374"/>
    <w:rsid w:val="00311BD2"/>
    <w:rsid w:val="003F0A6B"/>
    <w:rsid w:val="00425343"/>
    <w:rsid w:val="00514986"/>
    <w:rsid w:val="00523DF8"/>
    <w:rsid w:val="0052588C"/>
    <w:rsid w:val="00534C07"/>
    <w:rsid w:val="00545BFF"/>
    <w:rsid w:val="00582ECD"/>
    <w:rsid w:val="005A4E46"/>
    <w:rsid w:val="005C56BA"/>
    <w:rsid w:val="00651D33"/>
    <w:rsid w:val="006E74DC"/>
    <w:rsid w:val="00723707"/>
    <w:rsid w:val="00746E32"/>
    <w:rsid w:val="007A1EDA"/>
    <w:rsid w:val="007A7A2B"/>
    <w:rsid w:val="008970A5"/>
    <w:rsid w:val="008A2B0D"/>
    <w:rsid w:val="008C0C96"/>
    <w:rsid w:val="008E6D48"/>
    <w:rsid w:val="00913484"/>
    <w:rsid w:val="00A52AA3"/>
    <w:rsid w:val="00A5770B"/>
    <w:rsid w:val="00AA404D"/>
    <w:rsid w:val="00AE15AB"/>
    <w:rsid w:val="00B6473F"/>
    <w:rsid w:val="00B856E6"/>
    <w:rsid w:val="00C028D0"/>
    <w:rsid w:val="00C24576"/>
    <w:rsid w:val="00C25340"/>
    <w:rsid w:val="00C6149B"/>
    <w:rsid w:val="00CB0906"/>
    <w:rsid w:val="00CD0B0D"/>
    <w:rsid w:val="00CD2916"/>
    <w:rsid w:val="00DD3E0B"/>
    <w:rsid w:val="00DE1F06"/>
    <w:rsid w:val="00E15BB0"/>
    <w:rsid w:val="00E77B72"/>
    <w:rsid w:val="00EB085F"/>
    <w:rsid w:val="00FA23BD"/>
    <w:rsid w:val="00FA458A"/>
    <w:rsid w:val="00FF2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2A835-99BE-419B-8428-04FB9BFCC216}">
  <ds:schemaRefs>
    <ds:schemaRef ds:uri="http://schemas.microsoft.com/office/2006/metadata/properties"/>
    <ds:schemaRef ds:uri="http://www.w3.org/2000/xmlns/"/>
    <ds:schemaRef ds:uri="67569244-f879-40f9-924f-0b5754edfb0b"/>
    <ds:schemaRef ds:uri="http://schemas.microsoft.com/office/infopath/2007/PartnerControls"/>
    <ds:schemaRef ds:uri="16a7b4dc-aa79-4dfd-9258-d7ff05a94b9a"/>
    <ds:schemaRef ds:uri="http://www.w3.org/2001/XMLSchema-instance"/>
  </ds:schemaRefs>
</ds:datastoreItem>
</file>

<file path=customXml/itemProps2.xml><?xml version="1.0" encoding="utf-8"?>
<ds:datastoreItem xmlns:ds="http://schemas.openxmlformats.org/officeDocument/2006/customXml" ds:itemID="{65708A12-78E1-4660-93DE-C7AB58D62662}">
  <ds:schemaRefs>
    <ds:schemaRef ds:uri="http://schemas.microsoft.com/sharepoint/v3/contenttype/forms"/>
  </ds:schemaRefs>
</ds:datastoreItem>
</file>

<file path=customXml/itemProps3.xml><?xml version="1.0" encoding="utf-8"?>
<ds:datastoreItem xmlns:ds="http://schemas.openxmlformats.org/officeDocument/2006/customXml" ds:itemID="{B555128C-B694-464A-A2CE-34C2605B5B48}">
  <ds:schemaRefs>
    <ds:schemaRef ds:uri="http://schemas.microsoft.com/office/2006/metadata/contentType"/>
    <ds:schemaRef ds:uri="http://schemas.microsoft.com/office/2006/metadata/properties/metaAttributes"/>
    <ds:schemaRef ds:uri="http://www.w3.org/2000/xmlns/"/>
    <ds:schemaRef ds:uri="http://www.w3.org/2001/XMLSchema"/>
    <ds:schemaRef ds:uri="67569244-f879-40f9-924f-0b5754edfb0b"/>
    <ds:schemaRef ds:uri="16a7b4dc-aa79-4dfd-9258-d7ff05a94b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Alderminster Parish Council Laura Callow</cp:lastModifiedBy>
  <cp:revision>2</cp:revision>
  <dcterms:created xsi:type="dcterms:W3CDTF">2026-06-01T19:05:00Z</dcterms:created>
  <dcterms:modified xsi:type="dcterms:W3CDTF">2026-06-01T19:05:00Z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56555400</vt:r8>
  </property>
  <property fmtid="{D5CDD505-2E9C-101B-9397-08002B2CF9AE}" pid="4" name="MediaServiceImageTags">
    <vt:lpwstr/>
  </property>
</Properties>
</file>